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участника конкурса профессионального мастерства </w:t>
      </w:r>
      <w:r>
        <w:rPr>
          <w:rFonts w:ascii="Times New Roman" w:hAnsi="Times New Roman" w:cs="Times New Roman"/>
          <w:b/>
          <w:bCs/>
          <w:sz w:val="20"/>
          <w:szCs w:val="20"/>
        </w:rPr>
        <w:t>инженерно-технических работников в сфере строительства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Ассоциацией «Национальное объединение строителей»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Ассоциация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ОГРН: 1097799041482, </w:t>
      </w:r>
      <w:r w:rsidRPr="00C86007">
        <w:rPr>
          <w:rFonts w:ascii="Times New Roman" w:hAnsi="Times New Roman" w:cs="Times New Roman"/>
          <w:sz w:val="20"/>
          <w:szCs w:val="20"/>
        </w:rPr>
        <w:t>расположенной по адресу: Российская Федерация, 123242, г. Москва, ул. Малая Грузинская, д. 3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801844" w:rsidRPr="00C86007" w:rsidRDefault="00801844" w:rsidP="00801844">
      <w:pPr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 о результатах Конкурса на сайте Ассоциации.</w:t>
      </w:r>
    </w:p>
    <w:p w:rsidR="00801844" w:rsidRPr="00C86007" w:rsidRDefault="00801844" w:rsidP="00801844">
      <w:pPr>
        <w:rPr>
          <w:rFonts w:ascii="Times New Roman" w:hAnsi="Times New Roman"/>
          <w:sz w:val="20"/>
          <w:szCs w:val="20"/>
          <w:lang w:bidi="ru-RU"/>
        </w:rPr>
      </w:pPr>
    </w:p>
    <w:p w:rsidR="00801844" w:rsidRPr="00C86007" w:rsidRDefault="00801844" w:rsidP="00801844">
      <w:pPr>
        <w:widowControl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</w:t>
      </w:r>
      <w:bookmarkStart w:id="0" w:name="_GoBack"/>
      <w:bookmarkEnd w:id="0"/>
      <w:r w:rsidRPr="00C86007">
        <w:rPr>
          <w:rFonts w:ascii="Times New Roman" w:hAnsi="Times New Roman"/>
        </w:rPr>
        <w:t>вого свидетельства государственного пенсионного страхования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 w:rsidRPr="00C86007">
        <w:rPr>
          <w:rFonts w:ascii="Times New Roman" w:hAnsi="Times New Roman" w:cs="Times New Roman"/>
          <w:sz w:val="20"/>
          <w:szCs w:val="20"/>
        </w:rPr>
        <w:t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89534D" w:rsidRDefault="00801844" w:rsidP="00801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DA000C" w:rsidRDefault="00DA000C"/>
    <w:sectPr w:rsidR="00DA000C" w:rsidSect="00232C4C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59" w:rsidRDefault="007C3259" w:rsidP="001748CD">
      <w:r>
        <w:separator/>
      </w:r>
    </w:p>
  </w:endnote>
  <w:endnote w:type="continuationSeparator" w:id="1">
    <w:p w:rsidR="007C3259" w:rsidRDefault="007C3259" w:rsidP="0017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59" w:rsidRDefault="007C3259" w:rsidP="001748CD">
      <w:r>
        <w:separator/>
      </w:r>
    </w:p>
  </w:footnote>
  <w:footnote w:type="continuationSeparator" w:id="1">
    <w:p w:rsidR="007C3259" w:rsidRDefault="007C3259" w:rsidP="0017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432353"/>
    </w:sdtPr>
    <w:sdtContent>
      <w:p w:rsidR="00232C4C" w:rsidRDefault="001748CD">
        <w:pPr>
          <w:pStyle w:val="a5"/>
        </w:pPr>
        <w:r>
          <w:fldChar w:fldCharType="begin"/>
        </w:r>
        <w:r w:rsidR="00801844">
          <w:instrText>PAGE   \* MERGEFORMAT</w:instrText>
        </w:r>
        <w:r>
          <w:fldChar w:fldCharType="separate"/>
        </w:r>
        <w:r w:rsidR="00801844">
          <w:rPr>
            <w:noProof/>
          </w:rPr>
          <w:t>6</w:t>
        </w:r>
        <w:r>
          <w:fldChar w:fldCharType="end"/>
        </w:r>
      </w:p>
    </w:sdtContent>
  </w:sdt>
  <w:p w:rsidR="00232C4C" w:rsidRDefault="007C32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844"/>
    <w:rsid w:val="001748CD"/>
    <w:rsid w:val="006A6D1D"/>
    <w:rsid w:val="007C3259"/>
    <w:rsid w:val="00801844"/>
    <w:rsid w:val="00DA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84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8018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844"/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801844"/>
  </w:style>
  <w:style w:type="paragraph" w:customStyle="1" w:styleId="ConsPlusNonformat">
    <w:name w:val="ConsPlusNonformat"/>
    <w:uiPriority w:val="99"/>
    <w:rsid w:val="00801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Пользователь</cp:lastModifiedBy>
  <cp:revision>2</cp:revision>
  <dcterms:created xsi:type="dcterms:W3CDTF">2021-07-01T08:31:00Z</dcterms:created>
  <dcterms:modified xsi:type="dcterms:W3CDTF">2021-07-01T08:31:00Z</dcterms:modified>
</cp:coreProperties>
</file>